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BA874" w14:textId="77777777" w:rsidR="00DE3410" w:rsidRPr="00372C89" w:rsidRDefault="00372C89" w:rsidP="00372C89">
      <w:pPr>
        <w:jc w:val="right"/>
        <w:rPr>
          <w:rFonts w:ascii="Times New Roman" w:hAnsi="Times New Roman" w:cs="Times New Roman"/>
        </w:rPr>
      </w:pPr>
      <w:r w:rsidRPr="00372C89">
        <w:rPr>
          <w:rFonts w:ascii="Times New Roman" w:hAnsi="Times New Roman" w:cs="Times New Roman"/>
        </w:rPr>
        <w:t>Numéro de la fiche</w:t>
      </w:r>
    </w:p>
    <w:p w14:paraId="0EABA875" w14:textId="399AA1BB" w:rsidR="00372C89" w:rsidRPr="00372C89" w:rsidRDefault="00372C89" w:rsidP="00372C89">
      <w:pPr>
        <w:jc w:val="right"/>
        <w:rPr>
          <w:rFonts w:ascii="Times New Roman" w:hAnsi="Times New Roman" w:cs="Times New Roman"/>
          <w:sz w:val="24"/>
          <w:szCs w:val="24"/>
        </w:rPr>
      </w:pPr>
      <w:r w:rsidRPr="009C2A39">
        <w:rPr>
          <w:rFonts w:ascii="Times New Roman" w:hAnsi="Times New Roman" w:cs="Times New Roman"/>
          <w:sz w:val="24"/>
          <w:szCs w:val="24"/>
        </w:rPr>
        <w:t>R11-O-V</w:t>
      </w:r>
      <w:r w:rsidR="009C2A39" w:rsidRPr="009C2A39">
        <w:rPr>
          <w:rFonts w:ascii="Times New Roman" w:hAnsi="Times New Roman" w:cs="Times New Roman"/>
          <w:sz w:val="24"/>
          <w:szCs w:val="24"/>
        </w:rPr>
        <w:t>10</w:t>
      </w:r>
      <w:r w:rsidRPr="009C2A39">
        <w:rPr>
          <w:rFonts w:ascii="Times New Roman" w:hAnsi="Times New Roman" w:cs="Times New Roman"/>
          <w:sz w:val="24"/>
          <w:szCs w:val="24"/>
        </w:rPr>
        <w:t>-00</w:t>
      </w:r>
      <w:r w:rsidR="00A30609">
        <w:rPr>
          <w:rFonts w:ascii="Times New Roman" w:hAnsi="Times New Roman" w:cs="Times New Roman"/>
          <w:sz w:val="24"/>
          <w:szCs w:val="24"/>
        </w:rPr>
        <w:t>09</w:t>
      </w:r>
    </w:p>
    <w:p w14:paraId="0EABA876" w14:textId="77777777" w:rsidR="00372C89" w:rsidRPr="00372C89" w:rsidRDefault="00372C89" w:rsidP="00372C8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9924" w:type="dxa"/>
        <w:tblInd w:w="-998" w:type="dxa"/>
        <w:tblLook w:val="04A0" w:firstRow="1" w:lastRow="0" w:firstColumn="1" w:lastColumn="0" w:noHBand="0" w:noVBand="1"/>
      </w:tblPr>
      <w:tblGrid>
        <w:gridCol w:w="9924"/>
      </w:tblGrid>
      <w:tr w:rsidR="00372C89" w:rsidRPr="00372C89" w14:paraId="0EABA87A" w14:textId="77777777" w:rsidTr="00372C89">
        <w:tc>
          <w:tcPr>
            <w:tcW w:w="9924" w:type="dxa"/>
            <w:shd w:val="pct10" w:color="auto" w:fill="auto"/>
          </w:tcPr>
          <w:p w14:paraId="0EABA877" w14:textId="0AAAD8FF" w:rsidR="00372C89" w:rsidRPr="00372C89" w:rsidRDefault="00372C89" w:rsidP="00372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GIRT de l’unité d’aménagement (UA) </w:t>
            </w:r>
            <w:r w:rsidRPr="0090480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21FE2" w:rsidRPr="009048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0480A"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  <w:r w:rsidR="00D21FE2" w:rsidRPr="009048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0EABA878" w14:textId="77777777" w:rsidR="00372C89" w:rsidRPr="00372C89" w:rsidRDefault="00372C89" w:rsidP="00372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89">
              <w:rPr>
                <w:rFonts w:ascii="Times New Roman" w:hAnsi="Times New Roman" w:cs="Times New Roman"/>
                <w:b/>
                <w:sz w:val="24"/>
                <w:szCs w:val="24"/>
              </w:rPr>
              <w:t>Fiche – Évaluation des solutions possibles</w:t>
            </w:r>
          </w:p>
          <w:p w14:paraId="0EABA879" w14:textId="77777777" w:rsidR="00372C89" w:rsidRPr="00372C89" w:rsidRDefault="00372C89" w:rsidP="0037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9">
              <w:rPr>
                <w:rFonts w:ascii="Times New Roman" w:hAnsi="Times New Roman" w:cs="Times New Roman"/>
                <w:b/>
                <w:sz w:val="24"/>
                <w:szCs w:val="24"/>
              </w:rPr>
              <w:t>aux préoccupations - PAFIO</w:t>
            </w:r>
          </w:p>
        </w:tc>
      </w:tr>
    </w:tbl>
    <w:p w14:paraId="0EABA87B" w14:textId="77777777" w:rsidR="00372C89" w:rsidRPr="00372C89" w:rsidRDefault="00372C89" w:rsidP="00372C8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9924" w:type="dxa"/>
        <w:tblInd w:w="-998" w:type="dxa"/>
        <w:tblLook w:val="04A0" w:firstRow="1" w:lastRow="0" w:firstColumn="1" w:lastColumn="0" w:noHBand="0" w:noVBand="1"/>
      </w:tblPr>
      <w:tblGrid>
        <w:gridCol w:w="5671"/>
        <w:gridCol w:w="4253"/>
      </w:tblGrid>
      <w:tr w:rsidR="00372C89" w:rsidRPr="00372C89" w14:paraId="0EABA87D" w14:textId="77777777" w:rsidTr="00372C89">
        <w:tc>
          <w:tcPr>
            <w:tcW w:w="9924" w:type="dxa"/>
            <w:gridSpan w:val="2"/>
            <w:shd w:val="pct10" w:color="auto" w:fill="auto"/>
          </w:tcPr>
          <w:p w14:paraId="0EABA87C" w14:textId="77777777" w:rsidR="00372C89" w:rsidRPr="00AC1523" w:rsidRDefault="00372C89" w:rsidP="00372C89">
            <w:pPr>
              <w:pStyle w:val="Paragraphedeliste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b/>
              </w:rPr>
            </w:pPr>
            <w:r w:rsidRPr="00AC1523">
              <w:rPr>
                <w:rFonts w:ascii="Times New Roman" w:hAnsi="Times New Roman" w:cs="Times New Roman"/>
                <w:b/>
              </w:rPr>
              <w:t>IDENTIFICATION</w:t>
            </w:r>
          </w:p>
        </w:tc>
      </w:tr>
      <w:tr w:rsidR="00372C89" w:rsidRPr="00372C89" w14:paraId="0EABA880" w14:textId="77777777" w:rsidTr="00372C89">
        <w:tc>
          <w:tcPr>
            <w:tcW w:w="5671" w:type="dxa"/>
          </w:tcPr>
          <w:p w14:paraId="0EABA87E" w14:textId="77777777" w:rsidR="00372C89" w:rsidRPr="00AC1523" w:rsidRDefault="00372C89" w:rsidP="00372C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1523">
              <w:rPr>
                <w:rFonts w:ascii="Times New Roman" w:hAnsi="Times New Roman" w:cs="Times New Roman"/>
                <w:b/>
              </w:rPr>
              <w:t>Personne ou organisme émetteur de préoccupation</w:t>
            </w:r>
          </w:p>
        </w:tc>
        <w:tc>
          <w:tcPr>
            <w:tcW w:w="4253" w:type="dxa"/>
          </w:tcPr>
          <w:p w14:paraId="0EABA87F" w14:textId="77777777" w:rsidR="00372C89" w:rsidRPr="00AC1523" w:rsidRDefault="00372C89" w:rsidP="00372C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1523">
              <w:rPr>
                <w:rFonts w:ascii="Times New Roman" w:hAnsi="Times New Roman" w:cs="Times New Roman"/>
                <w:b/>
              </w:rPr>
              <w:t>Document de référence</w:t>
            </w:r>
          </w:p>
        </w:tc>
      </w:tr>
      <w:tr w:rsidR="00372C89" w:rsidRPr="00372C89" w14:paraId="0EABA885" w14:textId="77777777" w:rsidTr="00372C89">
        <w:trPr>
          <w:trHeight w:val="562"/>
        </w:trPr>
        <w:tc>
          <w:tcPr>
            <w:tcW w:w="5671" w:type="dxa"/>
            <w:tcBorders>
              <w:bottom w:val="single" w:sz="4" w:space="0" w:color="auto"/>
            </w:tcBorders>
          </w:tcPr>
          <w:p w14:paraId="0EABA881" w14:textId="77777777" w:rsidR="00372C89" w:rsidRPr="00AC1523" w:rsidRDefault="00372C89" w:rsidP="00372C89">
            <w:pPr>
              <w:jc w:val="both"/>
              <w:rPr>
                <w:rFonts w:ascii="Times New Roman" w:hAnsi="Times New Roman" w:cs="Times New Roman"/>
              </w:rPr>
            </w:pPr>
          </w:p>
          <w:p w14:paraId="6A282190" w14:textId="356BD501" w:rsidR="00372C89" w:rsidRDefault="00A30609" w:rsidP="00372C89">
            <w:pPr>
              <w:jc w:val="both"/>
            </w:pPr>
            <w:r>
              <w:t xml:space="preserve">Bruno </w:t>
            </w:r>
            <w:proofErr w:type="spellStart"/>
            <w:r>
              <w:t>B</w:t>
            </w:r>
            <w:r w:rsidRPr="00A30609">
              <w:t>elliveau</w:t>
            </w:r>
            <w:proofErr w:type="spellEnd"/>
            <w:r w:rsidRPr="00A30609">
              <w:t xml:space="preserve"> </w:t>
            </w:r>
            <w:r w:rsidR="00DF2C3F" w:rsidRPr="00DF2C3F">
              <w:t>(</w:t>
            </w:r>
            <w:r>
              <w:t xml:space="preserve">Chic </w:t>
            </w:r>
            <w:proofErr w:type="spellStart"/>
            <w:r>
              <w:t>Chac</w:t>
            </w:r>
            <w:proofErr w:type="spellEnd"/>
            <w:r w:rsidR="00DF2C3F" w:rsidRPr="00DF2C3F">
              <w:t>)</w:t>
            </w:r>
          </w:p>
          <w:p w14:paraId="0EABA883" w14:textId="1D65EC54" w:rsidR="0090480A" w:rsidRPr="00AC1523" w:rsidRDefault="0090480A" w:rsidP="00372C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EABA884" w14:textId="77777777" w:rsidR="00372C89" w:rsidRPr="00AC1523" w:rsidRDefault="00372C89" w:rsidP="00372C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2C89" w:rsidRPr="00372C89" w14:paraId="0EABA88A" w14:textId="77777777" w:rsidTr="00372C89">
        <w:tc>
          <w:tcPr>
            <w:tcW w:w="5671" w:type="dxa"/>
            <w:tcBorders>
              <w:right w:val="nil"/>
            </w:tcBorders>
            <w:shd w:val="pct10" w:color="auto" w:fill="auto"/>
          </w:tcPr>
          <w:p w14:paraId="0EABA886" w14:textId="77777777" w:rsidR="00372C89" w:rsidRPr="00AC1523" w:rsidRDefault="00372C89" w:rsidP="00372C89">
            <w:pPr>
              <w:pStyle w:val="Paragraphedeliste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b/>
              </w:rPr>
            </w:pPr>
            <w:r w:rsidRPr="00AC1523">
              <w:rPr>
                <w:rFonts w:ascii="Times New Roman" w:hAnsi="Times New Roman" w:cs="Times New Roman"/>
                <w:b/>
              </w:rPr>
              <w:t>PRÉOCCUPATION</w:t>
            </w:r>
          </w:p>
        </w:tc>
        <w:tc>
          <w:tcPr>
            <w:tcW w:w="4253" w:type="dxa"/>
            <w:tcBorders>
              <w:left w:val="nil"/>
            </w:tcBorders>
            <w:shd w:val="pct10" w:color="auto" w:fill="auto"/>
          </w:tcPr>
          <w:p w14:paraId="0EABA887" w14:textId="247A624E" w:rsidR="00372C89" w:rsidRPr="00AC1523" w:rsidRDefault="00372C89" w:rsidP="00372C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1523">
              <w:rPr>
                <w:rFonts w:ascii="Times New Roman" w:hAnsi="Times New Roman" w:cs="Times New Roman"/>
                <w:b/>
              </w:rPr>
              <w:t xml:space="preserve">Usage : </w:t>
            </w:r>
            <w:r w:rsidR="008754B8">
              <w:rPr>
                <w:rFonts w:ascii="Times New Roman" w:hAnsi="Times New Roman" w:cs="Times New Roman"/>
                <w:b/>
              </w:rPr>
              <w:t>X</w:t>
            </w:r>
          </w:p>
          <w:p w14:paraId="0EABA888" w14:textId="77777777" w:rsidR="00372C89" w:rsidRPr="00AC1523" w:rsidRDefault="00372C89" w:rsidP="00372C8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EABA889" w14:textId="695FE860" w:rsidR="00372C89" w:rsidRPr="00AC1523" w:rsidRDefault="00372C89" w:rsidP="00372C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1523">
              <w:rPr>
                <w:rFonts w:ascii="Times New Roman" w:hAnsi="Times New Roman" w:cs="Times New Roman"/>
                <w:b/>
              </w:rPr>
              <w:t xml:space="preserve">Opérationnelle : </w:t>
            </w:r>
            <w:r w:rsidR="006C4FD0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372C89" w:rsidRPr="00372C89" w14:paraId="0EABA88C" w14:textId="77777777" w:rsidTr="004A3E82">
        <w:tc>
          <w:tcPr>
            <w:tcW w:w="9924" w:type="dxa"/>
            <w:gridSpan w:val="2"/>
          </w:tcPr>
          <w:p w14:paraId="0EABA88B" w14:textId="77777777" w:rsidR="00372C89" w:rsidRPr="00AC1523" w:rsidRDefault="00372C89" w:rsidP="00372C89">
            <w:pPr>
              <w:jc w:val="both"/>
              <w:rPr>
                <w:rFonts w:ascii="Times New Roman" w:hAnsi="Times New Roman" w:cs="Times New Roman"/>
              </w:rPr>
            </w:pPr>
            <w:r w:rsidRPr="00AC1523">
              <w:rPr>
                <w:rFonts w:ascii="Times New Roman" w:hAnsi="Times New Roman" w:cs="Times New Roman"/>
                <w:b/>
              </w:rPr>
              <w:t>Brève description de la préoccupation et des objectifs poursuivis afin de résoudre la problématique ou d’améliorer la situation :</w:t>
            </w:r>
          </w:p>
        </w:tc>
      </w:tr>
      <w:tr w:rsidR="00372C89" w:rsidRPr="00372C89" w14:paraId="0EABA890" w14:textId="77777777" w:rsidTr="00372C89">
        <w:trPr>
          <w:trHeight w:val="562"/>
        </w:trPr>
        <w:tc>
          <w:tcPr>
            <w:tcW w:w="9924" w:type="dxa"/>
            <w:gridSpan w:val="2"/>
            <w:tcBorders>
              <w:bottom w:val="single" w:sz="4" w:space="0" w:color="auto"/>
            </w:tcBorders>
          </w:tcPr>
          <w:p w14:paraId="5B89D668" w14:textId="77777777" w:rsidR="00A30609" w:rsidRDefault="00A30609" w:rsidP="00372C89">
            <w:pPr>
              <w:jc w:val="both"/>
              <w:rPr>
                <w:rFonts w:ascii="Times New Roman" w:hAnsi="Times New Roman" w:cs="Times New Roman"/>
              </w:rPr>
            </w:pPr>
          </w:p>
          <w:p w14:paraId="554F3AA6" w14:textId="242F4195" w:rsidR="005643C2" w:rsidRDefault="00A30609" w:rsidP="00372C89">
            <w:pPr>
              <w:jc w:val="both"/>
              <w:rPr>
                <w:rFonts w:ascii="Times New Roman" w:hAnsi="Times New Roman" w:cs="Times New Roman"/>
              </w:rPr>
            </w:pPr>
            <w:r w:rsidRPr="00A30609">
              <w:rPr>
                <w:rFonts w:ascii="Times New Roman" w:hAnsi="Times New Roman" w:cs="Times New Roman"/>
              </w:rPr>
              <w:t>Le Chic-</w:t>
            </w:r>
            <w:proofErr w:type="spellStart"/>
            <w:r w:rsidRPr="00A30609">
              <w:rPr>
                <w:rFonts w:ascii="Times New Roman" w:hAnsi="Times New Roman" w:cs="Times New Roman"/>
              </w:rPr>
              <w:t>chac</w:t>
            </w:r>
            <w:proofErr w:type="spellEnd"/>
            <w:r w:rsidRPr="00A30609">
              <w:rPr>
                <w:rFonts w:ascii="Times New Roman" w:hAnsi="Times New Roman" w:cs="Times New Roman"/>
              </w:rPr>
              <w:t xml:space="preserve"> a un pr</w:t>
            </w:r>
            <w:r w:rsidR="00C135D4">
              <w:rPr>
                <w:rFonts w:ascii="Times New Roman" w:hAnsi="Times New Roman" w:cs="Times New Roman"/>
              </w:rPr>
              <w:t>o</w:t>
            </w:r>
            <w:r w:rsidRPr="00A30609">
              <w:rPr>
                <w:rFonts w:ascii="Times New Roman" w:hAnsi="Times New Roman" w:cs="Times New Roman"/>
              </w:rPr>
              <w:t>jet de développement dans ce secteur en cours de consultation au MERN. Nous souhaitons le retrait de deux blocs localisés à cet endroit.</w:t>
            </w:r>
          </w:p>
          <w:p w14:paraId="0EABA88F" w14:textId="0C55DEC1" w:rsidR="00A30609" w:rsidRPr="00AC1523" w:rsidRDefault="00A30609" w:rsidP="00372C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2C89" w:rsidRPr="00372C89" w14:paraId="0EABA892" w14:textId="77777777" w:rsidTr="00372C89">
        <w:tc>
          <w:tcPr>
            <w:tcW w:w="9924" w:type="dxa"/>
            <w:gridSpan w:val="2"/>
            <w:shd w:val="clear" w:color="auto" w:fill="D9D9D9" w:themeFill="background1" w:themeFillShade="D9"/>
          </w:tcPr>
          <w:p w14:paraId="0EABA891" w14:textId="77777777" w:rsidR="00372C89" w:rsidRPr="00AC1523" w:rsidRDefault="00372C89" w:rsidP="00372C89">
            <w:pPr>
              <w:pStyle w:val="Paragraphedeliste"/>
              <w:numPr>
                <w:ilvl w:val="0"/>
                <w:numId w:val="2"/>
              </w:numPr>
              <w:ind w:left="318" w:hanging="326"/>
              <w:jc w:val="both"/>
              <w:rPr>
                <w:rFonts w:ascii="Times New Roman" w:hAnsi="Times New Roman" w:cs="Times New Roman"/>
                <w:b/>
              </w:rPr>
            </w:pPr>
            <w:r w:rsidRPr="00AC1523">
              <w:rPr>
                <w:rFonts w:ascii="Times New Roman" w:hAnsi="Times New Roman" w:cs="Times New Roman"/>
                <w:b/>
              </w:rPr>
              <w:t>LOCALISATION DE LA PRÉOCCUPATION</w:t>
            </w:r>
          </w:p>
        </w:tc>
      </w:tr>
      <w:tr w:rsidR="00372C89" w:rsidRPr="00372C89" w14:paraId="0EABA894" w14:textId="77777777" w:rsidTr="009A2BD0">
        <w:tc>
          <w:tcPr>
            <w:tcW w:w="9924" w:type="dxa"/>
            <w:gridSpan w:val="2"/>
          </w:tcPr>
          <w:p w14:paraId="0EABA893" w14:textId="77777777" w:rsidR="00372C89" w:rsidRPr="00AC1523" w:rsidRDefault="00372C89" w:rsidP="00372C89">
            <w:pPr>
              <w:jc w:val="both"/>
              <w:rPr>
                <w:rFonts w:ascii="Times New Roman" w:hAnsi="Times New Roman" w:cs="Times New Roman"/>
              </w:rPr>
            </w:pPr>
            <w:r w:rsidRPr="00AC1523">
              <w:rPr>
                <w:rFonts w:ascii="Times New Roman" w:hAnsi="Times New Roman" w:cs="Times New Roman"/>
                <w:b/>
              </w:rPr>
              <w:t>Situer brièvement le territoire concerné par la préoccupation :</w:t>
            </w:r>
          </w:p>
        </w:tc>
      </w:tr>
      <w:tr w:rsidR="00372C89" w:rsidRPr="00372C89" w14:paraId="0EABA898" w14:textId="77777777" w:rsidTr="00C135D4">
        <w:tc>
          <w:tcPr>
            <w:tcW w:w="9924" w:type="dxa"/>
            <w:gridSpan w:val="2"/>
            <w:shd w:val="clear" w:color="auto" w:fill="auto"/>
          </w:tcPr>
          <w:p w14:paraId="31C79FA8" w14:textId="77777777" w:rsidR="00864F7B" w:rsidRDefault="00864F7B" w:rsidP="00372C89">
            <w:pPr>
              <w:jc w:val="both"/>
              <w:rPr>
                <w:rFonts w:ascii="Times New Roman" w:hAnsi="Times New Roman" w:cs="Times New Roman"/>
              </w:rPr>
            </w:pPr>
          </w:p>
          <w:p w14:paraId="0EABA896" w14:textId="32BBCD50" w:rsidR="00372C89" w:rsidRDefault="00A30609" w:rsidP="00372C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Murdochville</w:t>
            </w:r>
            <w:proofErr w:type="spellEnd"/>
          </w:p>
          <w:p w14:paraId="0EABA897" w14:textId="77777777" w:rsidR="00AC1523" w:rsidRPr="00AC1523" w:rsidRDefault="00AC1523" w:rsidP="00372C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2C89" w:rsidRPr="00372C89" w14:paraId="0EABA89A" w14:textId="77777777" w:rsidTr="00C135D4"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ABA899" w14:textId="2C45BD67" w:rsidR="00372C89" w:rsidRPr="00AC1523" w:rsidRDefault="00372C89" w:rsidP="00A95A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1523">
              <w:rPr>
                <w:rFonts w:ascii="Times New Roman" w:hAnsi="Times New Roman" w:cs="Times New Roman"/>
                <w:b/>
              </w:rPr>
              <w:t xml:space="preserve">Carte jointe :   </w:t>
            </w:r>
            <w:r w:rsidRPr="00C135D4">
              <w:rPr>
                <w:rFonts w:ascii="Times New Roman" w:hAnsi="Times New Roman" w:cs="Times New Roman"/>
                <w:b/>
              </w:rPr>
              <w:t xml:space="preserve">Oui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3864527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FE2" w:rsidRPr="00C135D4">
                  <w:rPr>
                    <w:rFonts w:ascii="MS Gothic" w:eastAsia="MS Gothic" w:hAnsi="MS Gothic" w:cs="Times New Roman" w:hint="eastAsia"/>
                    <w:b/>
                  </w:rPr>
                  <w:t>☒</w:t>
                </w:r>
              </w:sdtContent>
            </w:sdt>
            <w:r w:rsidRPr="00AC1523">
              <w:rPr>
                <w:rFonts w:ascii="Times New Roman" w:hAnsi="Times New Roman" w:cs="Times New Roman"/>
                <w:b/>
              </w:rPr>
              <w:t xml:space="preserve"> </w:t>
            </w:r>
            <w:r w:rsidR="00A95ABE" w:rsidRPr="00AC1523">
              <w:rPr>
                <w:rFonts w:ascii="Times New Roman" w:hAnsi="Times New Roman" w:cs="Times New Roman"/>
                <w:b/>
              </w:rPr>
              <w:t xml:space="preserve">  Non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203708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ABE" w:rsidRPr="00AC152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A95ABE" w:rsidRPr="00372C89" w14:paraId="0EABA89C" w14:textId="77777777" w:rsidTr="00C135D4">
        <w:tc>
          <w:tcPr>
            <w:tcW w:w="9924" w:type="dxa"/>
            <w:gridSpan w:val="2"/>
            <w:shd w:val="clear" w:color="auto" w:fill="auto"/>
          </w:tcPr>
          <w:p w14:paraId="0EABA89B" w14:textId="77777777" w:rsidR="00A95ABE" w:rsidRPr="00AC1523" w:rsidRDefault="00A95ABE" w:rsidP="00A95ABE">
            <w:pPr>
              <w:pStyle w:val="Paragraphedeliste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AC1523">
              <w:rPr>
                <w:rFonts w:ascii="Times New Roman" w:hAnsi="Times New Roman" w:cs="Times New Roman"/>
                <w:b/>
              </w:rPr>
              <w:t>ENJEU</w:t>
            </w:r>
          </w:p>
        </w:tc>
      </w:tr>
      <w:tr w:rsidR="00A95ABE" w:rsidRPr="00372C89" w14:paraId="0EABA89F" w14:textId="77777777" w:rsidTr="00C135D4"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44C2D4" w14:textId="77777777" w:rsidR="00864F7B" w:rsidRDefault="00864F7B" w:rsidP="00372C89">
            <w:pPr>
              <w:jc w:val="both"/>
              <w:rPr>
                <w:rFonts w:ascii="Times New Roman" w:hAnsi="Times New Roman" w:cs="Times New Roman"/>
              </w:rPr>
            </w:pPr>
          </w:p>
          <w:p w14:paraId="5C3D316F" w14:textId="4828315D" w:rsidR="00AC1523" w:rsidRDefault="00A30609" w:rsidP="0037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Développement récréotouristique</w:t>
            </w:r>
          </w:p>
          <w:p w14:paraId="0EABA89E" w14:textId="11C20B6E" w:rsidR="008754B8" w:rsidRPr="00AC1523" w:rsidRDefault="008754B8" w:rsidP="00372C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5ABE" w:rsidRPr="00372C89" w14:paraId="0EABA8A1" w14:textId="77777777" w:rsidTr="00A95ABE">
        <w:tc>
          <w:tcPr>
            <w:tcW w:w="9924" w:type="dxa"/>
            <w:gridSpan w:val="2"/>
            <w:shd w:val="clear" w:color="auto" w:fill="D9D9D9" w:themeFill="background1" w:themeFillShade="D9"/>
          </w:tcPr>
          <w:p w14:paraId="0EABA8A0" w14:textId="77777777" w:rsidR="00A95ABE" w:rsidRPr="00AC1523" w:rsidRDefault="00A95ABE" w:rsidP="00A95ABE">
            <w:pPr>
              <w:pStyle w:val="Paragraphedeliste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b/>
              </w:rPr>
            </w:pPr>
            <w:r w:rsidRPr="00AC1523">
              <w:rPr>
                <w:rFonts w:ascii="Times New Roman" w:hAnsi="Times New Roman" w:cs="Times New Roman"/>
                <w:b/>
              </w:rPr>
              <w:t>OBJECTIF</w:t>
            </w:r>
          </w:p>
        </w:tc>
      </w:tr>
      <w:tr w:rsidR="00A95ABE" w:rsidRPr="00372C89" w14:paraId="0EABA8A4" w14:textId="77777777" w:rsidTr="00A95ABE">
        <w:tc>
          <w:tcPr>
            <w:tcW w:w="9924" w:type="dxa"/>
            <w:gridSpan w:val="2"/>
            <w:tcBorders>
              <w:bottom w:val="single" w:sz="4" w:space="0" w:color="auto"/>
            </w:tcBorders>
          </w:tcPr>
          <w:p w14:paraId="16A2C2E1" w14:textId="77777777" w:rsidR="00A30609" w:rsidRDefault="00A30609" w:rsidP="00372C89">
            <w:pPr>
              <w:jc w:val="both"/>
              <w:rPr>
                <w:rFonts w:ascii="Times New Roman" w:hAnsi="Times New Roman" w:cs="Times New Roman"/>
              </w:rPr>
            </w:pPr>
          </w:p>
          <w:p w14:paraId="58C19CA1" w14:textId="3166CE3E" w:rsidR="008754B8" w:rsidRDefault="00864F7B" w:rsidP="0037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A30609" w:rsidRPr="00A30609">
              <w:rPr>
                <w:rFonts w:ascii="Times New Roman" w:hAnsi="Times New Roman" w:cs="Times New Roman"/>
              </w:rPr>
              <w:t xml:space="preserve">e retrait de deux blocs </w:t>
            </w:r>
            <w:r w:rsidR="00A30609">
              <w:rPr>
                <w:rFonts w:ascii="Times New Roman" w:hAnsi="Times New Roman" w:cs="Times New Roman"/>
              </w:rPr>
              <w:t>de coupe</w:t>
            </w:r>
          </w:p>
          <w:p w14:paraId="0EABA8A3" w14:textId="19F7F6BE" w:rsidR="00A30609" w:rsidRPr="00AC1523" w:rsidRDefault="00A30609" w:rsidP="00372C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5ABE" w:rsidRPr="00372C89" w14:paraId="0EABA8A6" w14:textId="77777777" w:rsidTr="00A95ABE">
        <w:tc>
          <w:tcPr>
            <w:tcW w:w="9924" w:type="dxa"/>
            <w:gridSpan w:val="2"/>
            <w:shd w:val="clear" w:color="auto" w:fill="D9D9D9" w:themeFill="background1" w:themeFillShade="D9"/>
          </w:tcPr>
          <w:p w14:paraId="0EABA8A5" w14:textId="77777777" w:rsidR="00A95ABE" w:rsidRPr="00AC1523" w:rsidRDefault="00A95ABE" w:rsidP="00A95ABE">
            <w:pPr>
              <w:pStyle w:val="Paragraphedeliste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b/>
              </w:rPr>
            </w:pPr>
            <w:r w:rsidRPr="00AC1523">
              <w:rPr>
                <w:rFonts w:ascii="Times New Roman" w:hAnsi="Times New Roman" w:cs="Times New Roman"/>
                <w:b/>
              </w:rPr>
              <w:t>ÉLÉMENTS DE SOLUTION EN VIGUEUR OU À VENIR</w:t>
            </w:r>
          </w:p>
        </w:tc>
      </w:tr>
      <w:tr w:rsidR="00A95ABE" w:rsidRPr="00372C89" w14:paraId="0EABA8A8" w14:textId="77777777" w:rsidTr="00FB15F9">
        <w:tc>
          <w:tcPr>
            <w:tcW w:w="9924" w:type="dxa"/>
            <w:gridSpan w:val="2"/>
          </w:tcPr>
          <w:p w14:paraId="0EABA8A7" w14:textId="77777777" w:rsidR="00A95ABE" w:rsidRPr="00AC1523" w:rsidRDefault="00A95ABE" w:rsidP="00AC15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1523">
              <w:rPr>
                <w:rFonts w:ascii="Times New Roman" w:hAnsi="Times New Roman" w:cs="Times New Roman"/>
                <w:b/>
              </w:rPr>
              <w:t xml:space="preserve">Identifier les mesures, les modalités, </w:t>
            </w:r>
            <w:r w:rsidR="00AC1523" w:rsidRPr="00AC1523">
              <w:rPr>
                <w:rFonts w:ascii="Times New Roman" w:hAnsi="Times New Roman" w:cs="Times New Roman"/>
                <w:b/>
              </w:rPr>
              <w:t xml:space="preserve">les ententes, </w:t>
            </w:r>
            <w:r w:rsidRPr="00AC1523">
              <w:rPr>
                <w:rFonts w:ascii="Times New Roman" w:hAnsi="Times New Roman" w:cs="Times New Roman"/>
                <w:b/>
              </w:rPr>
              <w:t>etc. qui affectent l’enjeu:</w:t>
            </w:r>
          </w:p>
        </w:tc>
      </w:tr>
      <w:tr w:rsidR="00AC1523" w:rsidRPr="00372C89" w14:paraId="0EABA8AB" w14:textId="77777777" w:rsidTr="00AC1523">
        <w:tc>
          <w:tcPr>
            <w:tcW w:w="9924" w:type="dxa"/>
            <w:gridSpan w:val="2"/>
            <w:tcBorders>
              <w:bottom w:val="single" w:sz="4" w:space="0" w:color="auto"/>
            </w:tcBorders>
          </w:tcPr>
          <w:p w14:paraId="0EABA8A9" w14:textId="77777777" w:rsidR="00AC1523" w:rsidRDefault="00AC1523" w:rsidP="00372C89">
            <w:pPr>
              <w:jc w:val="both"/>
              <w:rPr>
                <w:rFonts w:ascii="Times New Roman" w:hAnsi="Times New Roman" w:cs="Times New Roman"/>
              </w:rPr>
            </w:pPr>
          </w:p>
          <w:p w14:paraId="0EABA8AA" w14:textId="77777777" w:rsidR="00AC1523" w:rsidRPr="00AC1523" w:rsidRDefault="00AC1523" w:rsidP="00372C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1523" w:rsidRPr="00372C89" w14:paraId="0EABA8AD" w14:textId="77777777" w:rsidTr="00AC1523">
        <w:tc>
          <w:tcPr>
            <w:tcW w:w="9924" w:type="dxa"/>
            <w:gridSpan w:val="2"/>
            <w:shd w:val="clear" w:color="auto" w:fill="D9D9D9" w:themeFill="background1" w:themeFillShade="D9"/>
          </w:tcPr>
          <w:p w14:paraId="0EABA8AC" w14:textId="77777777" w:rsidR="00AC1523" w:rsidRPr="00AC1523" w:rsidRDefault="00AC1523" w:rsidP="00AC1523">
            <w:pPr>
              <w:pStyle w:val="Paragraphedeliste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b/>
              </w:rPr>
            </w:pPr>
            <w:r w:rsidRPr="00AC1523">
              <w:rPr>
                <w:rFonts w:ascii="Times New Roman" w:hAnsi="Times New Roman" w:cs="Times New Roman"/>
                <w:b/>
              </w:rPr>
              <w:t>SOLUTIONS POTENTIELLES</w:t>
            </w:r>
          </w:p>
        </w:tc>
      </w:tr>
      <w:tr w:rsidR="00AC1523" w:rsidRPr="00372C89" w14:paraId="0EABA8AF" w14:textId="77777777" w:rsidTr="00960E1C">
        <w:tc>
          <w:tcPr>
            <w:tcW w:w="9924" w:type="dxa"/>
            <w:gridSpan w:val="2"/>
          </w:tcPr>
          <w:p w14:paraId="0EABA8AE" w14:textId="77777777" w:rsidR="00AC1523" w:rsidRPr="00AC1523" w:rsidRDefault="00AC1523" w:rsidP="00372C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1523">
              <w:rPr>
                <w:rFonts w:ascii="Times New Roman" w:hAnsi="Times New Roman" w:cs="Times New Roman"/>
                <w:b/>
              </w:rPr>
              <w:t>Identifier des mesures, des modalités ou des actions pour solutionner l’enjeu et documenter les principaux avantages ou inconvénients pour chacune des solutions (évaluation des impacts des solutions possibles) :</w:t>
            </w:r>
          </w:p>
        </w:tc>
      </w:tr>
      <w:tr w:rsidR="00AC1523" w:rsidRPr="00372C89" w14:paraId="0EABA8B6" w14:textId="77777777" w:rsidTr="00985186">
        <w:trPr>
          <w:cantSplit/>
        </w:trPr>
        <w:tc>
          <w:tcPr>
            <w:tcW w:w="9924" w:type="dxa"/>
            <w:gridSpan w:val="2"/>
            <w:tcBorders>
              <w:bottom w:val="single" w:sz="4" w:space="0" w:color="auto"/>
            </w:tcBorders>
          </w:tcPr>
          <w:p w14:paraId="0CB45D72" w14:textId="77777777" w:rsidR="00D21FE2" w:rsidRDefault="00D21FE2" w:rsidP="00D21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70E93" w14:textId="5530A59B" w:rsidR="00223AAF" w:rsidRDefault="006D5690" w:rsidP="00372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est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proposer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garder ces coupe, </w:t>
            </w:r>
            <w:r w:rsidR="00384512">
              <w:rPr>
                <w:rFonts w:ascii="Times New Roman" w:hAnsi="Times New Roman" w:cs="Times New Roman"/>
                <w:sz w:val="24"/>
                <w:szCs w:val="24"/>
              </w:rPr>
              <w:t xml:space="preserve">sans </w:t>
            </w:r>
            <w:r w:rsidR="00384512" w:rsidRPr="0038451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23AAF" w:rsidRPr="00384512">
              <w:rPr>
                <w:rFonts w:ascii="Times New Roman" w:hAnsi="Times New Roman" w:cs="Times New Roman"/>
                <w:sz w:val="24"/>
                <w:szCs w:val="24"/>
              </w:rPr>
              <w:t>emise en production</w:t>
            </w:r>
            <w:r w:rsidR="00406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3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08619C" w14:textId="77777777" w:rsidR="00406E90" w:rsidRDefault="00406E90" w:rsidP="00372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57782" w14:textId="25D7CB65" w:rsidR="00406E90" w:rsidRPr="00384512" w:rsidRDefault="00406E90" w:rsidP="00372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S’il y a émission d’un bail, les coupes ne pourront être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fait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3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0A6" w:rsidRPr="00BC26B2">
              <w:rPr>
                <w:rFonts w:ascii="Times New Roman" w:hAnsi="Times New Roman" w:cs="Times New Roman"/>
                <w:sz w:val="24"/>
                <w:szCs w:val="24"/>
              </w:rPr>
              <w:t xml:space="preserve">Être certain que </w:t>
            </w:r>
            <w:proofErr w:type="gramStart"/>
            <w:r w:rsidR="00A630A6" w:rsidRPr="00BC26B2">
              <w:rPr>
                <w:rFonts w:ascii="Times New Roman" w:hAnsi="Times New Roman" w:cs="Times New Roman"/>
                <w:sz w:val="24"/>
                <w:szCs w:val="24"/>
              </w:rPr>
              <w:t>c’est</w:t>
            </w:r>
            <w:proofErr w:type="gramEnd"/>
            <w:r w:rsidR="00A630A6" w:rsidRPr="00BC26B2">
              <w:rPr>
                <w:rFonts w:ascii="Times New Roman" w:hAnsi="Times New Roman" w:cs="Times New Roman"/>
                <w:sz w:val="24"/>
                <w:szCs w:val="24"/>
              </w:rPr>
              <w:t xml:space="preserve"> pas dans la PRAN avant l’autorisation.</w:t>
            </w:r>
          </w:p>
          <w:p w14:paraId="3386DDEB" w14:textId="77777777" w:rsidR="00223AAF" w:rsidRDefault="00223AAF" w:rsidP="00372C8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EABA8B5" w14:textId="77777777" w:rsidR="00985186" w:rsidRPr="00372C89" w:rsidRDefault="00985186" w:rsidP="00384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23" w:rsidRPr="00372C89" w14:paraId="0EABA8B8" w14:textId="77777777" w:rsidTr="00AC1523">
        <w:tc>
          <w:tcPr>
            <w:tcW w:w="9924" w:type="dxa"/>
            <w:gridSpan w:val="2"/>
            <w:shd w:val="clear" w:color="auto" w:fill="D9D9D9" w:themeFill="background1" w:themeFillShade="D9"/>
          </w:tcPr>
          <w:p w14:paraId="0EABA8B7" w14:textId="77777777" w:rsidR="00AC1523" w:rsidRPr="00AC1523" w:rsidRDefault="00AC1523" w:rsidP="00AC1523">
            <w:pPr>
              <w:pStyle w:val="Paragraphedeliste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23">
              <w:rPr>
                <w:rFonts w:ascii="Times New Roman" w:hAnsi="Times New Roman" w:cs="Times New Roman"/>
                <w:b/>
              </w:rPr>
              <w:t>SOLUTIONS PRÉCONISÉES PAR LA TABLE</w:t>
            </w:r>
          </w:p>
        </w:tc>
      </w:tr>
      <w:tr w:rsidR="00AC1523" w:rsidRPr="00372C89" w14:paraId="0EABA8BA" w14:textId="77777777" w:rsidTr="00077F7F">
        <w:tc>
          <w:tcPr>
            <w:tcW w:w="9924" w:type="dxa"/>
            <w:gridSpan w:val="2"/>
          </w:tcPr>
          <w:p w14:paraId="0EABA8B9" w14:textId="77777777" w:rsidR="00AC1523" w:rsidRPr="00985186" w:rsidRDefault="00AC1523" w:rsidP="00372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86">
              <w:rPr>
                <w:rFonts w:ascii="Times New Roman" w:hAnsi="Times New Roman" w:cs="Times New Roman"/>
                <w:b/>
              </w:rPr>
              <w:t xml:space="preserve">Identifier parmi les éléments de solutions potentielles ceux qui sont préconisés par la Table :  </w:t>
            </w:r>
          </w:p>
        </w:tc>
      </w:tr>
      <w:tr w:rsidR="00985186" w:rsidRPr="00372C89" w14:paraId="0EABA8BF" w14:textId="77777777" w:rsidTr="00985186">
        <w:trPr>
          <w:trHeight w:val="1134"/>
        </w:trPr>
        <w:tc>
          <w:tcPr>
            <w:tcW w:w="9924" w:type="dxa"/>
            <w:gridSpan w:val="2"/>
            <w:tcBorders>
              <w:bottom w:val="single" w:sz="4" w:space="0" w:color="auto"/>
            </w:tcBorders>
          </w:tcPr>
          <w:p w14:paraId="0EABA8BB" w14:textId="77777777" w:rsidR="00985186" w:rsidRDefault="00985186" w:rsidP="00372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BA8BC" w14:textId="2073C1B6" w:rsidR="00985186" w:rsidRDefault="00D424BF" w:rsidP="00372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solution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proposé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est accepté par la table.</w:t>
            </w:r>
            <w:bookmarkStart w:id="0" w:name="_GoBack"/>
            <w:bookmarkEnd w:id="0"/>
          </w:p>
          <w:p w14:paraId="0EABA8BD" w14:textId="77777777" w:rsidR="00985186" w:rsidRDefault="00985186" w:rsidP="00372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BA8BE" w14:textId="77777777" w:rsidR="00985186" w:rsidRPr="00372C89" w:rsidRDefault="00985186" w:rsidP="00372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86" w:rsidRPr="00372C89" w14:paraId="0EABA8C1" w14:textId="77777777" w:rsidTr="00985186">
        <w:tc>
          <w:tcPr>
            <w:tcW w:w="9924" w:type="dxa"/>
            <w:gridSpan w:val="2"/>
            <w:shd w:val="clear" w:color="auto" w:fill="D9D9D9" w:themeFill="background1" w:themeFillShade="D9"/>
          </w:tcPr>
          <w:p w14:paraId="0EABA8C0" w14:textId="77777777" w:rsidR="00985186" w:rsidRPr="00985186" w:rsidRDefault="00985186" w:rsidP="00985186">
            <w:pPr>
              <w:pStyle w:val="Paragraphedeliste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ÉLÉMENTS PERMETTANT DE MESURER LE RESPECT DE LA MESURE D’HARMONISATION </w:t>
            </w:r>
          </w:p>
        </w:tc>
      </w:tr>
      <w:tr w:rsidR="00985186" w:rsidRPr="00372C89" w14:paraId="0EABA8C3" w14:textId="77777777" w:rsidTr="002B24E2">
        <w:tc>
          <w:tcPr>
            <w:tcW w:w="9924" w:type="dxa"/>
            <w:gridSpan w:val="2"/>
          </w:tcPr>
          <w:p w14:paraId="0EABA8C2" w14:textId="77777777" w:rsidR="00985186" w:rsidRPr="00985186" w:rsidRDefault="00985186" w:rsidP="00985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Identifier </w:t>
            </w:r>
            <w:r w:rsidRPr="00C135D4">
              <w:rPr>
                <w:rFonts w:ascii="Times New Roman" w:hAnsi="Times New Roman" w:cs="Times New Roman"/>
                <w:b/>
                <w:sz w:val="24"/>
                <w:szCs w:val="24"/>
              </w:rPr>
              <w:t>les éléments qui permettront de vérifier que la mesure d’harmonisation a été respectée et les intégrer au R176.</w:t>
            </w:r>
          </w:p>
        </w:tc>
      </w:tr>
      <w:tr w:rsidR="00985186" w:rsidRPr="00372C89" w14:paraId="0EABA8C7" w14:textId="77777777" w:rsidTr="00265089">
        <w:trPr>
          <w:trHeight w:val="562"/>
        </w:trPr>
        <w:tc>
          <w:tcPr>
            <w:tcW w:w="9924" w:type="dxa"/>
            <w:gridSpan w:val="2"/>
            <w:tcBorders>
              <w:bottom w:val="single" w:sz="4" w:space="0" w:color="auto"/>
            </w:tcBorders>
          </w:tcPr>
          <w:p w14:paraId="0EABA8C4" w14:textId="77777777" w:rsidR="00985186" w:rsidRDefault="00985186" w:rsidP="00372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BA8C5" w14:textId="77777777" w:rsidR="00265089" w:rsidRDefault="00265089" w:rsidP="00372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BA8C6" w14:textId="77777777" w:rsidR="00265089" w:rsidRPr="00372C89" w:rsidRDefault="00265089" w:rsidP="00372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86" w:rsidRPr="00372C89" w14:paraId="0EABA8C9" w14:textId="77777777" w:rsidTr="00265089">
        <w:tc>
          <w:tcPr>
            <w:tcW w:w="9924" w:type="dxa"/>
            <w:gridSpan w:val="2"/>
            <w:shd w:val="clear" w:color="auto" w:fill="D9D9D9" w:themeFill="background1" w:themeFillShade="D9"/>
          </w:tcPr>
          <w:p w14:paraId="0EABA8C8" w14:textId="77777777" w:rsidR="00985186" w:rsidRPr="00985186" w:rsidRDefault="00985186" w:rsidP="00985186">
            <w:pPr>
              <w:pStyle w:val="Paragraphedeliste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86">
              <w:rPr>
                <w:rFonts w:ascii="Times New Roman" w:hAnsi="Times New Roman" w:cs="Times New Roman"/>
                <w:b/>
                <w:sz w:val="24"/>
                <w:szCs w:val="24"/>
              </w:rPr>
              <w:t>CONSIDÉRATIONS IMPORTANTES ET AUTRES COMMENTAIRES</w:t>
            </w:r>
          </w:p>
        </w:tc>
      </w:tr>
      <w:tr w:rsidR="00985186" w:rsidRPr="00372C89" w14:paraId="0EABA8CD" w14:textId="77777777" w:rsidTr="00C74020">
        <w:trPr>
          <w:trHeight w:val="562"/>
        </w:trPr>
        <w:tc>
          <w:tcPr>
            <w:tcW w:w="9924" w:type="dxa"/>
            <w:gridSpan w:val="2"/>
          </w:tcPr>
          <w:p w14:paraId="0EABA8CA" w14:textId="77777777" w:rsidR="00985186" w:rsidRDefault="00985186" w:rsidP="00372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BA8CC" w14:textId="77777777" w:rsidR="00265089" w:rsidRPr="00372C89" w:rsidRDefault="00265089" w:rsidP="006D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AD3584" w14:textId="7FC9F061" w:rsidR="00A52EDA" w:rsidRDefault="00A52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A70756C" w14:textId="2CAADC06" w:rsidR="00A52EDA" w:rsidRDefault="00A52EDA" w:rsidP="00372C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74A3F5" w14:textId="4CE99619" w:rsidR="0030138F" w:rsidRPr="00372C89" w:rsidRDefault="0030138F" w:rsidP="00372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 wp14:anchorId="38300F47" wp14:editId="25221988">
            <wp:extent cx="5486400" cy="72212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11-O-V10-000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22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138F" w:rsidRPr="00372C89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48FEB" w14:textId="77777777" w:rsidR="0093051A" w:rsidRDefault="0093051A" w:rsidP="00265089">
      <w:pPr>
        <w:spacing w:after="0" w:line="240" w:lineRule="auto"/>
      </w:pPr>
      <w:r>
        <w:separator/>
      </w:r>
    </w:p>
  </w:endnote>
  <w:endnote w:type="continuationSeparator" w:id="0">
    <w:p w14:paraId="7B50C6FC" w14:textId="77777777" w:rsidR="0093051A" w:rsidRDefault="0093051A" w:rsidP="0026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2621468"/>
      <w:docPartObj>
        <w:docPartGallery w:val="Page Numbers (Bottom of Page)"/>
        <w:docPartUnique/>
      </w:docPartObj>
    </w:sdtPr>
    <w:sdtEndPr/>
    <w:sdtContent>
      <w:p w14:paraId="0EABA8D3" w14:textId="77777777" w:rsidR="00265089" w:rsidRDefault="0026508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4BF" w:rsidRPr="00D424BF">
          <w:rPr>
            <w:noProof/>
            <w:lang w:val="fr-FR"/>
          </w:rPr>
          <w:t>3</w:t>
        </w:r>
        <w:r>
          <w:fldChar w:fldCharType="end"/>
        </w:r>
      </w:p>
    </w:sdtContent>
  </w:sdt>
  <w:p w14:paraId="0EABA8D4" w14:textId="77777777" w:rsidR="00265089" w:rsidRDefault="0026508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4F93A" w14:textId="77777777" w:rsidR="0093051A" w:rsidRDefault="0093051A" w:rsidP="00265089">
      <w:pPr>
        <w:spacing w:after="0" w:line="240" w:lineRule="auto"/>
      </w:pPr>
      <w:r>
        <w:separator/>
      </w:r>
    </w:p>
  </w:footnote>
  <w:footnote w:type="continuationSeparator" w:id="0">
    <w:p w14:paraId="27A9C926" w14:textId="77777777" w:rsidR="0093051A" w:rsidRDefault="0093051A" w:rsidP="00265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F5211"/>
    <w:multiLevelType w:val="hybridMultilevel"/>
    <w:tmpl w:val="EA660130"/>
    <w:lvl w:ilvl="0" w:tplc="08CE470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4057" w:hanging="360"/>
      </w:pPr>
    </w:lvl>
    <w:lvl w:ilvl="2" w:tplc="0C0C001B" w:tentative="1">
      <w:start w:val="1"/>
      <w:numFmt w:val="lowerRoman"/>
      <w:lvlText w:val="%3."/>
      <w:lvlJc w:val="right"/>
      <w:pPr>
        <w:ind w:left="4777" w:hanging="180"/>
      </w:pPr>
    </w:lvl>
    <w:lvl w:ilvl="3" w:tplc="0C0C000F" w:tentative="1">
      <w:start w:val="1"/>
      <w:numFmt w:val="decimal"/>
      <w:lvlText w:val="%4."/>
      <w:lvlJc w:val="left"/>
      <w:pPr>
        <w:ind w:left="5497" w:hanging="360"/>
      </w:pPr>
    </w:lvl>
    <w:lvl w:ilvl="4" w:tplc="0C0C0019" w:tentative="1">
      <w:start w:val="1"/>
      <w:numFmt w:val="lowerLetter"/>
      <w:lvlText w:val="%5."/>
      <w:lvlJc w:val="left"/>
      <w:pPr>
        <w:ind w:left="6217" w:hanging="360"/>
      </w:pPr>
    </w:lvl>
    <w:lvl w:ilvl="5" w:tplc="0C0C001B" w:tentative="1">
      <w:start w:val="1"/>
      <w:numFmt w:val="lowerRoman"/>
      <w:lvlText w:val="%6."/>
      <w:lvlJc w:val="right"/>
      <w:pPr>
        <w:ind w:left="6937" w:hanging="180"/>
      </w:pPr>
    </w:lvl>
    <w:lvl w:ilvl="6" w:tplc="0C0C000F" w:tentative="1">
      <w:start w:val="1"/>
      <w:numFmt w:val="decimal"/>
      <w:lvlText w:val="%7."/>
      <w:lvlJc w:val="left"/>
      <w:pPr>
        <w:ind w:left="7657" w:hanging="360"/>
      </w:pPr>
    </w:lvl>
    <w:lvl w:ilvl="7" w:tplc="0C0C0019" w:tentative="1">
      <w:start w:val="1"/>
      <w:numFmt w:val="lowerLetter"/>
      <w:lvlText w:val="%8."/>
      <w:lvlJc w:val="left"/>
      <w:pPr>
        <w:ind w:left="8377" w:hanging="360"/>
      </w:pPr>
    </w:lvl>
    <w:lvl w:ilvl="8" w:tplc="0C0C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22F67FF2"/>
    <w:multiLevelType w:val="hybridMultilevel"/>
    <w:tmpl w:val="04184B3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89"/>
    <w:rsid w:val="0004497F"/>
    <w:rsid w:val="0014736B"/>
    <w:rsid w:val="00223AAF"/>
    <w:rsid w:val="00231BFC"/>
    <w:rsid w:val="00265089"/>
    <w:rsid w:val="0030138F"/>
    <w:rsid w:val="00372C89"/>
    <w:rsid w:val="00384512"/>
    <w:rsid w:val="00406E90"/>
    <w:rsid w:val="004A1C0E"/>
    <w:rsid w:val="004D3CE0"/>
    <w:rsid w:val="005643C2"/>
    <w:rsid w:val="005B7AC6"/>
    <w:rsid w:val="00601F5C"/>
    <w:rsid w:val="00610F64"/>
    <w:rsid w:val="00634F65"/>
    <w:rsid w:val="00656B99"/>
    <w:rsid w:val="006C4FD0"/>
    <w:rsid w:val="006D2695"/>
    <w:rsid w:val="006D5690"/>
    <w:rsid w:val="006E22E7"/>
    <w:rsid w:val="007014B4"/>
    <w:rsid w:val="00781753"/>
    <w:rsid w:val="00864F7B"/>
    <w:rsid w:val="008754B8"/>
    <w:rsid w:val="0090480A"/>
    <w:rsid w:val="0093051A"/>
    <w:rsid w:val="00957BBB"/>
    <w:rsid w:val="00985186"/>
    <w:rsid w:val="009C2A39"/>
    <w:rsid w:val="00A02FD3"/>
    <w:rsid w:val="00A30609"/>
    <w:rsid w:val="00A52EDA"/>
    <w:rsid w:val="00A630A6"/>
    <w:rsid w:val="00A95ABE"/>
    <w:rsid w:val="00AC1523"/>
    <w:rsid w:val="00B84371"/>
    <w:rsid w:val="00BB5B8D"/>
    <w:rsid w:val="00BB5D0E"/>
    <w:rsid w:val="00BC26B2"/>
    <w:rsid w:val="00C135D4"/>
    <w:rsid w:val="00CC2A99"/>
    <w:rsid w:val="00D21FE2"/>
    <w:rsid w:val="00D424BF"/>
    <w:rsid w:val="00DE3410"/>
    <w:rsid w:val="00DF2C3F"/>
    <w:rsid w:val="00F5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A874"/>
  <w15:chartTrackingRefBased/>
  <w15:docId w15:val="{52DFEDDE-83C6-4383-B329-A42A92BD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2C89"/>
    <w:pPr>
      <w:ind w:left="720"/>
      <w:contextualSpacing/>
    </w:pPr>
  </w:style>
  <w:style w:type="paragraph" w:customStyle="1" w:styleId="CarCarCarCarCar">
    <w:name w:val="Car Car Car Car Car"/>
    <w:basedOn w:val="Normal"/>
    <w:rsid w:val="00372C89"/>
    <w:pPr>
      <w:spacing w:after="0" w:line="240" w:lineRule="auto"/>
    </w:pPr>
    <w:rPr>
      <w:rFonts w:ascii="Arial" w:eastAsia="Times New Roman" w:hAnsi="Arial" w:cs="Arial"/>
      <w:lang w:val="en-AU"/>
    </w:rPr>
  </w:style>
  <w:style w:type="paragraph" w:styleId="En-tte">
    <w:name w:val="header"/>
    <w:basedOn w:val="Normal"/>
    <w:link w:val="En-tteCar"/>
    <w:uiPriority w:val="99"/>
    <w:unhideWhenUsed/>
    <w:rsid w:val="002650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5089"/>
  </w:style>
  <w:style w:type="paragraph" w:styleId="Pieddepage">
    <w:name w:val="footer"/>
    <w:basedOn w:val="Normal"/>
    <w:link w:val="PieddepageCar"/>
    <w:uiPriority w:val="99"/>
    <w:unhideWhenUsed/>
    <w:rsid w:val="002650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5089"/>
  </w:style>
  <w:style w:type="character" w:styleId="Lienhypertexte">
    <w:name w:val="Hyperlink"/>
    <w:basedOn w:val="Policepardfaut"/>
    <w:uiPriority w:val="99"/>
    <w:unhideWhenUsed/>
    <w:rsid w:val="00D21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AD357BD6A0E4D821A6519ED09DB9C" ma:contentTypeVersion="1" ma:contentTypeDescription="Crée un document." ma:contentTypeScope="" ma:versionID="f828d62b88f5fb9a2a522491a57ebff8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8a85c721fb393e988d1bdd7d5dfec7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87B034D1-32C9-4977-A406-52D31DD2A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EB30C3-7B63-46B6-A3B8-4A875A3540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68EA0-C563-4E3C-80FB-724C942F728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MRN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Desmeules, Pierre (11-DGFo)</dc:creator>
  <cp:keywords/>
  <dc:description/>
  <cp:lastModifiedBy>Bujold, Steve (11-DGFo)</cp:lastModifiedBy>
  <cp:revision>3</cp:revision>
  <dcterms:created xsi:type="dcterms:W3CDTF">2022-05-09T11:51:00Z</dcterms:created>
  <dcterms:modified xsi:type="dcterms:W3CDTF">2022-06-07T13:03:00Z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0x010100D6BAD357BD6A0E4D821A6519ED09DB9C</vt:lpwstr>
  </property>
</Properties>
</file>